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5F82" w14:textId="77777777" w:rsidR="00F86C9B" w:rsidRDefault="00F86C9B" w:rsidP="00F86C9B">
      <w:r>
        <w:t>AI小程序PPT大纲</w:t>
      </w:r>
    </w:p>
    <w:p w14:paraId="748ACA20" w14:textId="77777777" w:rsidR="00F86C9B" w:rsidRDefault="00F86C9B" w:rsidP="00F86C9B">
      <w:r>
        <w:rPr>
          <w:rFonts w:hint="eastAsia"/>
        </w:rPr>
        <w:t>幻灯片</w:t>
      </w:r>
      <w:r>
        <w:t>1：封面页</w:t>
      </w:r>
    </w:p>
    <w:p w14:paraId="0B792DE8" w14:textId="77777777" w:rsidR="00F86C9B" w:rsidRDefault="00F86C9B" w:rsidP="00F86C9B"/>
    <w:p w14:paraId="42E2CF8F" w14:textId="77777777" w:rsidR="00F86C9B" w:rsidRDefault="00F86C9B" w:rsidP="00F86C9B">
      <w:r>
        <w:rPr>
          <w:rFonts w:hint="eastAsia"/>
        </w:rPr>
        <w:t>标题：</w:t>
      </w:r>
      <w:r>
        <w:t>AI小程序：创新与未来</w:t>
      </w:r>
    </w:p>
    <w:p w14:paraId="12417639" w14:textId="77777777" w:rsidR="00F86C9B" w:rsidRDefault="00F86C9B" w:rsidP="00F86C9B">
      <w:r>
        <w:rPr>
          <w:rFonts w:hint="eastAsia"/>
        </w:rPr>
        <w:t>副标题：探索</w:t>
      </w:r>
      <w:r>
        <w:t>AI在日常生活和工作中的应用</w:t>
      </w:r>
    </w:p>
    <w:p w14:paraId="746110F1" w14:textId="77777777" w:rsidR="00F86C9B" w:rsidRDefault="00F86C9B" w:rsidP="00F86C9B">
      <w:r>
        <w:rPr>
          <w:rFonts w:hint="eastAsia"/>
        </w:rPr>
        <w:t>图片：一个</w:t>
      </w:r>
      <w:r>
        <w:t>AI小程序的图标或相关图像</w:t>
      </w:r>
    </w:p>
    <w:p w14:paraId="4AD3DC25" w14:textId="77777777" w:rsidR="00F86C9B" w:rsidRDefault="00F86C9B" w:rsidP="00F86C9B"/>
    <w:p w14:paraId="3CB1552D" w14:textId="77777777" w:rsidR="00F86C9B" w:rsidRDefault="00F86C9B" w:rsidP="00F86C9B">
      <w:r>
        <w:rPr>
          <w:rFonts w:hint="eastAsia"/>
        </w:rPr>
        <w:t>幻灯片</w:t>
      </w:r>
      <w:r>
        <w:t>2：目录</w:t>
      </w:r>
    </w:p>
    <w:p w14:paraId="7A1D821A" w14:textId="77777777" w:rsidR="00F86C9B" w:rsidRDefault="00F86C9B" w:rsidP="00F86C9B"/>
    <w:p w14:paraId="591508B8" w14:textId="77777777" w:rsidR="00F86C9B" w:rsidRDefault="00F86C9B" w:rsidP="00F86C9B">
      <w:r>
        <w:t>AI小程序的定义和特点</w:t>
      </w:r>
    </w:p>
    <w:p w14:paraId="16FC5CA1" w14:textId="77777777" w:rsidR="00F86C9B" w:rsidRDefault="00F86C9B" w:rsidP="00F86C9B">
      <w:r>
        <w:t>AI小程序的应用场景</w:t>
      </w:r>
    </w:p>
    <w:p w14:paraId="6A7A4189" w14:textId="77777777" w:rsidR="00F86C9B" w:rsidRDefault="00F86C9B" w:rsidP="00F86C9B">
      <w:r>
        <w:t>AI小程序的优势和挑战</w:t>
      </w:r>
    </w:p>
    <w:p w14:paraId="6F3115AF" w14:textId="77777777" w:rsidR="00F86C9B" w:rsidRDefault="00F86C9B" w:rsidP="00F86C9B">
      <w:r>
        <w:rPr>
          <w:rFonts w:hint="eastAsia"/>
        </w:rPr>
        <w:t>未来展望</w:t>
      </w:r>
    </w:p>
    <w:p w14:paraId="4919D083" w14:textId="77777777" w:rsidR="00F86C9B" w:rsidRDefault="00F86C9B" w:rsidP="00F86C9B">
      <w:r>
        <w:rPr>
          <w:rFonts w:hint="eastAsia"/>
        </w:rPr>
        <w:t>结论与问答环节</w:t>
      </w:r>
    </w:p>
    <w:p w14:paraId="7E6107D4" w14:textId="77777777" w:rsidR="00F86C9B" w:rsidRDefault="00F86C9B" w:rsidP="00F86C9B"/>
    <w:p w14:paraId="6B7652D7" w14:textId="77777777" w:rsidR="00F86C9B" w:rsidRDefault="00F86C9B" w:rsidP="00F86C9B">
      <w:r>
        <w:rPr>
          <w:rFonts w:hint="eastAsia"/>
        </w:rPr>
        <w:t>幻灯片</w:t>
      </w:r>
      <w:r>
        <w:t>3：AI小程序的定义和特点</w:t>
      </w:r>
    </w:p>
    <w:p w14:paraId="3554E1A4" w14:textId="77777777" w:rsidR="00F86C9B" w:rsidRDefault="00F86C9B" w:rsidP="00F86C9B"/>
    <w:p w14:paraId="14611AD6" w14:textId="77777777" w:rsidR="00F86C9B" w:rsidRDefault="00F86C9B" w:rsidP="00F86C9B">
      <w:r>
        <w:t>AI小程序的定义：简短介绍AI小程序是什么。</w:t>
      </w:r>
    </w:p>
    <w:p w14:paraId="6C4F3771" w14:textId="77777777" w:rsidR="00F86C9B" w:rsidRDefault="00F86C9B" w:rsidP="00F86C9B">
      <w:r>
        <w:t>AI小程序的特点：如便携性、易用性、智能化等。</w:t>
      </w:r>
    </w:p>
    <w:p w14:paraId="360ED0A1" w14:textId="77777777" w:rsidR="00F86C9B" w:rsidRDefault="00F86C9B" w:rsidP="00F86C9B"/>
    <w:p w14:paraId="71667D96" w14:textId="77777777" w:rsidR="00F86C9B" w:rsidRDefault="00F86C9B" w:rsidP="00F86C9B">
      <w:r>
        <w:rPr>
          <w:rFonts w:hint="eastAsia"/>
        </w:rPr>
        <w:t>幻灯片</w:t>
      </w:r>
      <w:r>
        <w:t>4：AI小程序的应用场景</w:t>
      </w:r>
    </w:p>
    <w:p w14:paraId="03ECE02D" w14:textId="77777777" w:rsidR="00F86C9B" w:rsidRDefault="00F86C9B" w:rsidP="00F86C9B"/>
    <w:p w14:paraId="3160DB6A" w14:textId="77777777" w:rsidR="00F86C9B" w:rsidRDefault="00F86C9B" w:rsidP="00F86C9B">
      <w:r>
        <w:rPr>
          <w:rFonts w:hint="eastAsia"/>
        </w:rPr>
        <w:t>示例</w:t>
      </w:r>
      <w:r>
        <w:t>1：智能客服，自动回答用户问题。</w:t>
      </w:r>
    </w:p>
    <w:p w14:paraId="6BCE4CC5" w14:textId="77777777" w:rsidR="00F86C9B" w:rsidRDefault="00F86C9B" w:rsidP="00F86C9B">
      <w:r>
        <w:rPr>
          <w:rFonts w:hint="eastAsia"/>
        </w:rPr>
        <w:t>示例</w:t>
      </w:r>
      <w:r>
        <w:t>2：智能推荐，根据用户喜好推荐内容或商品。</w:t>
      </w:r>
    </w:p>
    <w:p w14:paraId="6464048B" w14:textId="77777777" w:rsidR="00F86C9B" w:rsidRDefault="00F86C9B" w:rsidP="00F86C9B">
      <w:r>
        <w:rPr>
          <w:rFonts w:hint="eastAsia"/>
        </w:rPr>
        <w:t>图片：展示一些实际应用场景的图片。</w:t>
      </w:r>
    </w:p>
    <w:p w14:paraId="6C0F46BF" w14:textId="77777777" w:rsidR="00F86C9B" w:rsidRDefault="00F86C9B" w:rsidP="00F86C9B"/>
    <w:p w14:paraId="211A1010" w14:textId="77777777" w:rsidR="00F86C9B" w:rsidRDefault="00F86C9B" w:rsidP="00F86C9B">
      <w:r>
        <w:rPr>
          <w:rFonts w:hint="eastAsia"/>
        </w:rPr>
        <w:t>幻灯片</w:t>
      </w:r>
      <w:r>
        <w:t>5：AI小程序的优势和挑战</w:t>
      </w:r>
    </w:p>
    <w:p w14:paraId="7FE70742" w14:textId="77777777" w:rsidR="00F86C9B" w:rsidRDefault="00F86C9B" w:rsidP="00F86C9B"/>
    <w:p w14:paraId="5D0E59D3" w14:textId="77777777" w:rsidR="00F86C9B" w:rsidRDefault="00F86C9B" w:rsidP="00F86C9B">
      <w:r>
        <w:rPr>
          <w:rFonts w:hint="eastAsia"/>
        </w:rPr>
        <w:t>优势：提高效率、节省人力、个性化服务等。</w:t>
      </w:r>
    </w:p>
    <w:p w14:paraId="0A98CE65" w14:textId="77777777" w:rsidR="00F86C9B" w:rsidRDefault="00F86C9B" w:rsidP="00F86C9B">
      <w:r>
        <w:rPr>
          <w:rFonts w:hint="eastAsia"/>
        </w:rPr>
        <w:t>挑战：数据隐私、技术成熟度、用户接受度等。</w:t>
      </w:r>
    </w:p>
    <w:p w14:paraId="2332AAE5" w14:textId="77777777" w:rsidR="00F86C9B" w:rsidRDefault="00F86C9B" w:rsidP="00F86C9B"/>
    <w:p w14:paraId="69D2E17D" w14:textId="77777777" w:rsidR="00F86C9B" w:rsidRDefault="00F86C9B" w:rsidP="00F86C9B">
      <w:r>
        <w:rPr>
          <w:rFonts w:hint="eastAsia"/>
        </w:rPr>
        <w:t>幻灯片</w:t>
      </w:r>
      <w:r>
        <w:t>6：未来展望</w:t>
      </w:r>
    </w:p>
    <w:p w14:paraId="5A21717E" w14:textId="77777777" w:rsidR="00F86C9B" w:rsidRDefault="00F86C9B" w:rsidP="00F86C9B"/>
    <w:p w14:paraId="500BDCFE" w14:textId="77777777" w:rsidR="00F86C9B" w:rsidRDefault="00F86C9B" w:rsidP="00F86C9B">
      <w:r>
        <w:t>AI小程序的发展趋势：如更智能、更多元化、更个性化等。</w:t>
      </w:r>
    </w:p>
    <w:p w14:paraId="7229DD87" w14:textId="77777777" w:rsidR="00F86C9B" w:rsidRDefault="00F86C9B" w:rsidP="00F86C9B">
      <w:r>
        <w:t>AI小程序如何改变我们的生活和工作方式。</w:t>
      </w:r>
    </w:p>
    <w:p w14:paraId="4B247B67" w14:textId="77777777" w:rsidR="00F86C9B" w:rsidRDefault="00F86C9B" w:rsidP="00F86C9B"/>
    <w:p w14:paraId="519F05E5" w14:textId="77777777" w:rsidR="00F86C9B" w:rsidRDefault="00F86C9B" w:rsidP="00F86C9B">
      <w:r>
        <w:rPr>
          <w:rFonts w:hint="eastAsia"/>
        </w:rPr>
        <w:t>幻灯片</w:t>
      </w:r>
      <w:r>
        <w:t>7：结论与问答环节</w:t>
      </w:r>
    </w:p>
    <w:p w14:paraId="5CB1F61C" w14:textId="77777777" w:rsidR="00F86C9B" w:rsidRDefault="00F86C9B" w:rsidP="00F86C9B"/>
    <w:p w14:paraId="323B7ACC" w14:textId="77777777" w:rsidR="00F86C9B" w:rsidRDefault="00F86C9B" w:rsidP="00F86C9B">
      <w:r>
        <w:rPr>
          <w:rFonts w:hint="eastAsia"/>
        </w:rPr>
        <w:t>总结主要观点。</w:t>
      </w:r>
    </w:p>
    <w:p w14:paraId="2EE2A9CB" w14:textId="77777777" w:rsidR="00F86C9B" w:rsidRDefault="00F86C9B" w:rsidP="00F86C9B">
      <w:r>
        <w:rPr>
          <w:rFonts w:hint="eastAsia"/>
        </w:rPr>
        <w:t>鼓励观众提问和交流。</w:t>
      </w:r>
    </w:p>
    <w:p w14:paraId="5E1D9535" w14:textId="77777777" w:rsidR="00C61CDB" w:rsidRPr="00F86C9B" w:rsidRDefault="00C61CDB"/>
    <w:sectPr w:rsidR="00C61CDB" w:rsidRPr="00F86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F0581" w14:textId="77777777" w:rsidR="008E0419" w:rsidRDefault="008E0419" w:rsidP="004F6B9C">
      <w:r>
        <w:separator/>
      </w:r>
    </w:p>
  </w:endnote>
  <w:endnote w:type="continuationSeparator" w:id="0">
    <w:p w14:paraId="2CF30558" w14:textId="77777777" w:rsidR="008E0419" w:rsidRDefault="008E0419" w:rsidP="004F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259B" w14:textId="77777777" w:rsidR="008E0419" w:rsidRDefault="008E0419" w:rsidP="004F6B9C">
      <w:r>
        <w:separator/>
      </w:r>
    </w:p>
  </w:footnote>
  <w:footnote w:type="continuationSeparator" w:id="0">
    <w:p w14:paraId="5235960A" w14:textId="77777777" w:rsidR="008E0419" w:rsidRDefault="008E0419" w:rsidP="004F6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9A"/>
    <w:rsid w:val="004F6B9C"/>
    <w:rsid w:val="008E0419"/>
    <w:rsid w:val="00C61CDB"/>
    <w:rsid w:val="00F3049A"/>
    <w:rsid w:val="00F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39457"/>
  <w15:chartTrackingRefBased/>
  <w15:docId w15:val="{AE23CF2F-1703-4207-9AE8-B3C90716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B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Hualiang HL30 Liu | 刘华亮</dc:creator>
  <cp:keywords/>
  <dc:description/>
  <cp:lastModifiedBy>Hualiang HL30 Liu | 刘华亮</cp:lastModifiedBy>
  <cp:revision>2</cp:revision>
  <dcterms:created xsi:type="dcterms:W3CDTF">2023-12-29T07:49:00Z</dcterms:created>
  <dcterms:modified xsi:type="dcterms:W3CDTF">2023-12-29T07:49:00Z</dcterms:modified>
</cp:coreProperties>
</file>